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F2F5" w14:textId="77777777" w:rsidR="002650B7" w:rsidRDefault="002650B7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EB4ABFD" w14:textId="3975682A" w:rsidR="002650B7" w:rsidRPr="002276CC" w:rsidRDefault="00F044FD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</w:rPr>
      </w:pPr>
      <w:r w:rsidRPr="002276CC">
        <w:rPr>
          <w:rFonts w:ascii="TimesNewRomanPSMT" w:hAnsi="TimesNewRomanPSMT" w:cs="TimesNewRomanPSMT"/>
          <w:b/>
          <w:bCs/>
        </w:rPr>
        <w:t>Tablo 1: Kurumlararası Yatay Geçiş</w:t>
      </w:r>
    </w:p>
    <w:p w14:paraId="3AE7C1C9" w14:textId="1EF8F858" w:rsidR="00F044FD" w:rsidRDefault="002650B7" w:rsidP="00F044F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</w:rPr>
        <w:t xml:space="preserve">                                         </w:t>
      </w:r>
      <w:r w:rsidR="00A21F6A">
        <w:rPr>
          <w:rFonts w:ascii="TimesNewRomanPSMT" w:hAnsi="TimesNewRomanPSMT" w:cs="TimesNewRomanPSMT"/>
        </w:rPr>
        <w:t xml:space="preserve">                 </w:t>
      </w:r>
    </w:p>
    <w:tbl>
      <w:tblPr>
        <w:tblpPr w:leftFromText="141" w:rightFromText="141" w:vertAnchor="page" w:horzAnchor="margin" w:tblpY="1311"/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1422"/>
        <w:gridCol w:w="1755"/>
        <w:gridCol w:w="1406"/>
        <w:gridCol w:w="1335"/>
        <w:gridCol w:w="862"/>
        <w:gridCol w:w="1119"/>
        <w:gridCol w:w="949"/>
        <w:gridCol w:w="1023"/>
        <w:gridCol w:w="976"/>
        <w:gridCol w:w="1233"/>
        <w:gridCol w:w="1381"/>
        <w:gridCol w:w="723"/>
        <w:gridCol w:w="757"/>
      </w:tblGrid>
      <w:tr w:rsidR="00F044FD" w:rsidRPr="00F044FD" w14:paraId="2DF209D4" w14:textId="77777777" w:rsidTr="00F044FD">
        <w:trPr>
          <w:trHeight w:val="755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7D5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Sıra No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01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T.C. Kimlik No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72C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Adı Soyadı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5A8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Geldiği Üniversite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2BD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Geldiği Bölüm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95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Öğrenim Türü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BE8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Yerleştiği Bölüm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7A7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Özel Yetenek Yerleşme Puanı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CC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Bölüm Özel Yetenek Yerleştirme Taban Puanı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4EC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Akademik Ortalama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4BF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100'lük Not Karşılığı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A0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Değerlendirme Esas Puanı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4CD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İntibak Sınıfı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0D6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Asıl Yedek</w:t>
            </w:r>
          </w:p>
        </w:tc>
      </w:tr>
      <w:tr w:rsidR="00F044FD" w:rsidRPr="00F044FD" w14:paraId="65B5E468" w14:textId="77777777" w:rsidTr="00F044FD">
        <w:trPr>
          <w:trHeight w:val="35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6FC29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D3A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44593965305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C7B5F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Batuhan Paşaoğlu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5ACD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Hitit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4E9A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4B04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BF43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494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159,35431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B1EB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153,22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9BE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3,71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BF0A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84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D00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99,0026971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525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14BD7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ASİL</w:t>
            </w:r>
          </w:p>
        </w:tc>
      </w:tr>
      <w:tr w:rsidR="00F044FD" w:rsidRPr="00F044FD" w14:paraId="7FCA0E8E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69F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BA3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49522322368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CFB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Ayşenur İşbara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2D9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İstanbul Esenyurt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194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Fizyoterapi ve Rehabilitasyon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8D3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20F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7A9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0B38AC4B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48D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045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10010040354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60F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Doğukan Bilgili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91CF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Lokman Hekim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A73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9E8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8C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8552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1211433C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65FE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3CF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13204057732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C3D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Emircan Özdemir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50B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Karabük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646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Spor Yöneticiliği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9B0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İ.Ö.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3C4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D5C7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36055B49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D0DE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CD6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15962663378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FA3" w14:textId="77777777" w:rsidR="00F044FD" w:rsidRPr="00F044FD" w:rsidRDefault="00F044FD" w:rsidP="00F044FD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Ernur Korkmaz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942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Yalova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528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Gıda Kalite Kontrolü ve Analizi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9FC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2A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71E6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2298DAD7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D68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350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10900095464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6A4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Fatih Uyar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72B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Yozgat Bozok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CEC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D0B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7C5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BAF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1CC20347" w14:textId="77777777" w:rsidTr="00F044FD">
        <w:trPr>
          <w:trHeight w:val="5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266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DF8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31981562904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96F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GÜLAY KAYMAK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2F70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Iğdır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ADE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9AE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E0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color w:val="212529"/>
                <w:sz w:val="14"/>
                <w:szCs w:val="14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D4A8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  <w:tr w:rsidR="00F044FD" w:rsidRPr="00F044FD" w14:paraId="36FF462B" w14:textId="77777777" w:rsidTr="00F044FD">
        <w:trPr>
          <w:trHeight w:val="460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47E8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E2A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35224291682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45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Halid Zor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4718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Lefke Avrupa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66D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18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1EA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C9AE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2BCB42E5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A69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562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22871724564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0C3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İlayda Uyar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78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Hitit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4D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133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8C9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81B47" w14:textId="42856C6F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  <w:r w:rsidR="002276CC">
              <w:rPr>
                <w:rFonts w:cstheme="minorHAnsi"/>
                <w:sz w:val="14"/>
                <w:szCs w:val="14"/>
              </w:rPr>
              <w:t>*</w:t>
            </w:r>
          </w:p>
        </w:tc>
      </w:tr>
      <w:tr w:rsidR="00F044FD" w:rsidRPr="00F044FD" w14:paraId="66BB19F9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2055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C4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31177334278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906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Mehmet Ali Bilgili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AEF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Lokman Hekim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E52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8FF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A4B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B3F49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17C4AFA4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04C7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018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13985243836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E284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Mehmet Can Çivi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FBC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Kastamonu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A0B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DE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İ.Ö.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11D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A4B51C" w14:textId="2A62AB16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  <w:r w:rsidR="002276CC">
              <w:rPr>
                <w:rFonts w:cstheme="minorHAnsi"/>
                <w:sz w:val="14"/>
                <w:szCs w:val="14"/>
              </w:rPr>
              <w:t>**</w:t>
            </w:r>
          </w:p>
        </w:tc>
      </w:tr>
      <w:tr w:rsidR="00F044FD" w:rsidRPr="00F044FD" w14:paraId="3A3B1FD7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2F07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961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40361175658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C54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Merve Özkan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FA7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Lokman Hekim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CB3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FB16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495F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C74D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78399AE0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15CB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8C2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15068916668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ED8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Mustafa Hakkı Uğurlu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896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Lokman Hekim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4A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F5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041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6D300" w14:textId="5CFA5662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  <w:r w:rsidR="002276CC">
              <w:rPr>
                <w:rFonts w:cstheme="minorHAnsi"/>
                <w:sz w:val="14"/>
                <w:szCs w:val="14"/>
              </w:rPr>
              <w:t>*</w:t>
            </w:r>
          </w:p>
        </w:tc>
      </w:tr>
      <w:tr w:rsidR="00F044FD" w:rsidRPr="00F044FD" w14:paraId="6CA5FA8E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76CF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7D9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11893123738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14F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Mustafa İlkan Yaldız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A2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Karabük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54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Spor Yöneticiliği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5EA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B5F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6F65E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18FDF824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A020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F53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36016566216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8EE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Ömer Cömert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100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Yozgat Bozok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930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026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41D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A00D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2210BFD3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548F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F1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55630448678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AB9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Ömer Faruk Bilici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407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Kıbrıs Sağlık ve Toplum Bilimleri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56E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63F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87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F2FFC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15BBACC0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BBD1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36F4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12013057728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F932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Rabia Çakır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C2B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Kastamonu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A2C0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4A3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İ.Ö.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18D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8D1F7" w14:textId="0787D05A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  <w:r w:rsidR="002276CC">
              <w:rPr>
                <w:rFonts w:cstheme="minorHAnsi"/>
                <w:sz w:val="14"/>
                <w:szCs w:val="14"/>
              </w:rPr>
              <w:t>**</w:t>
            </w:r>
          </w:p>
        </w:tc>
      </w:tr>
      <w:tr w:rsidR="00F044FD" w:rsidRPr="00F044FD" w14:paraId="2F2508C1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F082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30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46432888564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8FC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Ramazan Ayşin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990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Kafkas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B16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B30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01F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516B5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2FB9A5BF" w14:textId="77777777" w:rsidTr="00F044FD">
        <w:trPr>
          <w:trHeight w:val="36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D964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E42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24191402924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001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Uğurcan Aktaş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415D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Mersin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2B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35A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6477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52218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cstheme="minorHAnsi"/>
                <w:sz w:val="14"/>
                <w:szCs w:val="14"/>
              </w:rPr>
              <w:t>Geçersiz Başvuru*</w:t>
            </w:r>
          </w:p>
        </w:tc>
      </w:tr>
      <w:tr w:rsidR="00F044FD" w:rsidRPr="00F044FD" w14:paraId="43A4F136" w14:textId="77777777" w:rsidTr="00F044FD">
        <w:trPr>
          <w:trHeight w:val="12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85E9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tr-TR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78CA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14540035934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A95D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highlight w:val="yellow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Emre Kahraman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1CF1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Siirt Üniversitesi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2051" w14:textId="77777777" w:rsidR="00F044FD" w:rsidRPr="00F044FD" w:rsidRDefault="00F044FD" w:rsidP="00F044FD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AA4D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N.Ö.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34DF" w14:textId="77777777" w:rsidR="00F044FD" w:rsidRPr="00F044FD" w:rsidRDefault="00F044FD" w:rsidP="00F044F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Antrenörlük Eğitimi</w:t>
            </w:r>
          </w:p>
        </w:tc>
        <w:tc>
          <w:tcPr>
            <w:tcW w:w="227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4343E" w14:textId="77777777" w:rsidR="00F044FD" w:rsidRPr="00F044FD" w:rsidRDefault="00F044FD" w:rsidP="00F04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F044FD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Geçersiz Başvuru*</w:t>
            </w:r>
          </w:p>
        </w:tc>
      </w:tr>
    </w:tbl>
    <w:p w14:paraId="34F1225B" w14:textId="4D1CE207" w:rsidR="002276CC" w:rsidRPr="00C171C2" w:rsidRDefault="00F044FD" w:rsidP="00F044FD">
      <w:pPr>
        <w:rPr>
          <w:rFonts w:ascii="TimesNewRomanPSMT" w:hAnsi="TimesNewRomanPSMT" w:cs="TimesNewRomanPSMT"/>
          <w:b/>
          <w:bCs/>
          <w:sz w:val="16"/>
          <w:szCs w:val="16"/>
        </w:rPr>
      </w:pPr>
      <w:r w:rsidRPr="00C171C2">
        <w:rPr>
          <w:rFonts w:ascii="TimesNewRomanPSMT" w:hAnsi="TimesNewRomanPSMT" w:cs="TimesNewRomanPSMT"/>
          <w:b/>
          <w:bCs/>
          <w:sz w:val="16"/>
          <w:szCs w:val="16"/>
        </w:rPr>
        <w:t>*Adayın başvurusu belge eksikliğinden dolayı reddedilmiştir.</w:t>
      </w:r>
      <w:r w:rsidR="002276CC" w:rsidRPr="00C171C2">
        <w:rPr>
          <w:rFonts w:ascii="TimesNewRomanPSMT" w:hAnsi="TimesNewRomanPSMT" w:cs="TimesNewRomanPSMT"/>
          <w:b/>
          <w:bCs/>
          <w:sz w:val="16"/>
          <w:szCs w:val="16"/>
        </w:rPr>
        <w:t xml:space="preserve"> ** </w:t>
      </w:r>
      <w:r w:rsidR="003A7FAF" w:rsidRPr="00C171C2">
        <w:rPr>
          <w:rFonts w:ascii="TimesNewRomanPSMT" w:hAnsi="TimesNewRomanPSMT" w:cs="TimesNewRomanPSMT"/>
          <w:b/>
          <w:bCs/>
          <w:sz w:val="16"/>
          <w:szCs w:val="16"/>
        </w:rPr>
        <w:t>Adayın başvuru yaptığı yıldaki puanı ilgili yıldaki taban puandan % 5’ den daha düşük.</w:t>
      </w:r>
      <w:r w:rsidR="002276CC" w:rsidRPr="00C171C2">
        <w:rPr>
          <w:rFonts w:ascii="TimesNewRomanPSMT" w:hAnsi="TimesNewRomanPSMT" w:cs="TimesNewRomanPSMT"/>
          <w:b/>
          <w:bCs/>
          <w:sz w:val="16"/>
          <w:szCs w:val="16"/>
        </w:rPr>
        <w:t>*** %10’luk dilim belgesi eksik</w:t>
      </w:r>
      <w:r w:rsidR="003A7FAF" w:rsidRPr="00C171C2">
        <w:rPr>
          <w:rFonts w:ascii="TimesNewRomanPSMT" w:hAnsi="TimesNewRomanPSMT" w:cs="TimesNewRomanPSMT"/>
          <w:b/>
          <w:bCs/>
          <w:sz w:val="16"/>
          <w:szCs w:val="16"/>
        </w:rPr>
        <w:t>.</w:t>
      </w:r>
    </w:p>
    <w:p w14:paraId="68180AA5" w14:textId="77777777" w:rsidR="003A7FAF" w:rsidRPr="00F044FD" w:rsidRDefault="003A7FAF" w:rsidP="00F044FD">
      <w:pPr>
        <w:rPr>
          <w:rFonts w:ascii="TimesNewRomanPSMT" w:hAnsi="TimesNewRomanPSMT" w:cs="TimesNewRomanPSMT"/>
          <w:sz w:val="16"/>
          <w:szCs w:val="16"/>
        </w:rPr>
      </w:pPr>
    </w:p>
    <w:sectPr w:rsidR="003A7FAF" w:rsidRPr="00F044FD" w:rsidSect="008C6686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EE76" w14:textId="77777777" w:rsidR="00F1454B" w:rsidRDefault="00F1454B" w:rsidP="00AF6814">
      <w:pPr>
        <w:spacing w:after="0" w:line="240" w:lineRule="auto"/>
      </w:pPr>
      <w:r>
        <w:separator/>
      </w:r>
    </w:p>
  </w:endnote>
  <w:endnote w:type="continuationSeparator" w:id="0">
    <w:p w14:paraId="0B27846C" w14:textId="77777777" w:rsidR="00F1454B" w:rsidRDefault="00F1454B" w:rsidP="00AF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A4A1" w14:textId="77777777" w:rsidR="00F1454B" w:rsidRDefault="00F1454B" w:rsidP="00AF6814">
      <w:pPr>
        <w:spacing w:after="0" w:line="240" w:lineRule="auto"/>
      </w:pPr>
      <w:r>
        <w:separator/>
      </w:r>
    </w:p>
  </w:footnote>
  <w:footnote w:type="continuationSeparator" w:id="0">
    <w:p w14:paraId="285E5E77" w14:textId="77777777" w:rsidR="00F1454B" w:rsidRDefault="00F1454B" w:rsidP="00AF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3725"/>
    <w:multiLevelType w:val="hybridMultilevel"/>
    <w:tmpl w:val="DDB620DC"/>
    <w:lvl w:ilvl="0" w:tplc="692C1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0FF4"/>
    <w:multiLevelType w:val="hybridMultilevel"/>
    <w:tmpl w:val="0B5C3AB0"/>
    <w:lvl w:ilvl="0" w:tplc="97563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A8A"/>
    <w:multiLevelType w:val="hybridMultilevel"/>
    <w:tmpl w:val="7CE033A4"/>
    <w:lvl w:ilvl="0" w:tplc="BAA4B2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37"/>
    <w:rsid w:val="000114E5"/>
    <w:rsid w:val="00016EDB"/>
    <w:rsid w:val="0003269C"/>
    <w:rsid w:val="00057814"/>
    <w:rsid w:val="00063B17"/>
    <w:rsid w:val="0006734F"/>
    <w:rsid w:val="00086ACB"/>
    <w:rsid w:val="0009248D"/>
    <w:rsid w:val="00092A3E"/>
    <w:rsid w:val="00097D2B"/>
    <w:rsid w:val="00097E7A"/>
    <w:rsid w:val="001155BC"/>
    <w:rsid w:val="00125F7E"/>
    <w:rsid w:val="00137BDB"/>
    <w:rsid w:val="00146C55"/>
    <w:rsid w:val="00192B23"/>
    <w:rsid w:val="001A7614"/>
    <w:rsid w:val="001B2B68"/>
    <w:rsid w:val="001C6E0B"/>
    <w:rsid w:val="001D33DD"/>
    <w:rsid w:val="002276CC"/>
    <w:rsid w:val="002356F9"/>
    <w:rsid w:val="00255A78"/>
    <w:rsid w:val="0026482F"/>
    <w:rsid w:val="002650B7"/>
    <w:rsid w:val="00265C01"/>
    <w:rsid w:val="002B37D2"/>
    <w:rsid w:val="002C12AA"/>
    <w:rsid w:val="003028F8"/>
    <w:rsid w:val="00334FD3"/>
    <w:rsid w:val="00340EE5"/>
    <w:rsid w:val="003A7FAF"/>
    <w:rsid w:val="003D1239"/>
    <w:rsid w:val="003E7625"/>
    <w:rsid w:val="004506FA"/>
    <w:rsid w:val="00471B8A"/>
    <w:rsid w:val="00487899"/>
    <w:rsid w:val="004942C3"/>
    <w:rsid w:val="004B2A73"/>
    <w:rsid w:val="0051410A"/>
    <w:rsid w:val="00531F24"/>
    <w:rsid w:val="005403FB"/>
    <w:rsid w:val="005852F5"/>
    <w:rsid w:val="005B5C97"/>
    <w:rsid w:val="005C0CB6"/>
    <w:rsid w:val="005D1C4A"/>
    <w:rsid w:val="005E2345"/>
    <w:rsid w:val="005F5787"/>
    <w:rsid w:val="00676F87"/>
    <w:rsid w:val="006909ED"/>
    <w:rsid w:val="006C26AF"/>
    <w:rsid w:val="006E3B1D"/>
    <w:rsid w:val="006F4A1B"/>
    <w:rsid w:val="006F69D2"/>
    <w:rsid w:val="00730EB7"/>
    <w:rsid w:val="00752134"/>
    <w:rsid w:val="00757337"/>
    <w:rsid w:val="00777218"/>
    <w:rsid w:val="007933F8"/>
    <w:rsid w:val="007A18EB"/>
    <w:rsid w:val="007A190E"/>
    <w:rsid w:val="007D1D91"/>
    <w:rsid w:val="007F0968"/>
    <w:rsid w:val="007F4475"/>
    <w:rsid w:val="008014F1"/>
    <w:rsid w:val="00806CA6"/>
    <w:rsid w:val="008145C1"/>
    <w:rsid w:val="008148E1"/>
    <w:rsid w:val="008849D1"/>
    <w:rsid w:val="008C571A"/>
    <w:rsid w:val="008C6686"/>
    <w:rsid w:val="008E74D6"/>
    <w:rsid w:val="008F2394"/>
    <w:rsid w:val="00933DD6"/>
    <w:rsid w:val="00961EE8"/>
    <w:rsid w:val="009679E4"/>
    <w:rsid w:val="00982CE1"/>
    <w:rsid w:val="00992CD6"/>
    <w:rsid w:val="009A6F52"/>
    <w:rsid w:val="009D75A0"/>
    <w:rsid w:val="00A124A6"/>
    <w:rsid w:val="00A21F6A"/>
    <w:rsid w:val="00A247FE"/>
    <w:rsid w:val="00A52380"/>
    <w:rsid w:val="00A73740"/>
    <w:rsid w:val="00A84024"/>
    <w:rsid w:val="00A93C1F"/>
    <w:rsid w:val="00AA6055"/>
    <w:rsid w:val="00AB26FB"/>
    <w:rsid w:val="00AD0013"/>
    <w:rsid w:val="00AF6814"/>
    <w:rsid w:val="00B53EF1"/>
    <w:rsid w:val="00B64508"/>
    <w:rsid w:val="00B8378B"/>
    <w:rsid w:val="00BB69EE"/>
    <w:rsid w:val="00BC7520"/>
    <w:rsid w:val="00BE505E"/>
    <w:rsid w:val="00C171C2"/>
    <w:rsid w:val="00C2087E"/>
    <w:rsid w:val="00C43173"/>
    <w:rsid w:val="00C62669"/>
    <w:rsid w:val="00C7249D"/>
    <w:rsid w:val="00CC6E42"/>
    <w:rsid w:val="00CD772F"/>
    <w:rsid w:val="00CF691B"/>
    <w:rsid w:val="00D04126"/>
    <w:rsid w:val="00D16598"/>
    <w:rsid w:val="00D222F6"/>
    <w:rsid w:val="00D56A1E"/>
    <w:rsid w:val="00D63B23"/>
    <w:rsid w:val="00DE48EC"/>
    <w:rsid w:val="00E0037E"/>
    <w:rsid w:val="00E15700"/>
    <w:rsid w:val="00E21D1D"/>
    <w:rsid w:val="00E27971"/>
    <w:rsid w:val="00E35F71"/>
    <w:rsid w:val="00EA226D"/>
    <w:rsid w:val="00EC4E86"/>
    <w:rsid w:val="00F044FD"/>
    <w:rsid w:val="00F118AE"/>
    <w:rsid w:val="00F1454B"/>
    <w:rsid w:val="00F27AF0"/>
    <w:rsid w:val="00F400AA"/>
    <w:rsid w:val="00F526FC"/>
    <w:rsid w:val="00F82548"/>
    <w:rsid w:val="00FB211D"/>
    <w:rsid w:val="00FC0EC3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F9CF1"/>
  <w15:chartTrackingRefBased/>
  <w15:docId w15:val="{A2A9F373-EA3C-4E2C-990C-AC8AA9F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14"/>
  </w:style>
  <w:style w:type="paragraph" w:styleId="Footer">
    <w:name w:val="footer"/>
    <w:basedOn w:val="Normal"/>
    <w:link w:val="FooterChar"/>
    <w:uiPriority w:val="99"/>
    <w:unhideWhenUsed/>
    <w:rsid w:val="00A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14"/>
  </w:style>
  <w:style w:type="paragraph" w:styleId="BalloonText">
    <w:name w:val="Balloon Text"/>
    <w:basedOn w:val="Normal"/>
    <w:link w:val="BalloonTextChar"/>
    <w:uiPriority w:val="99"/>
    <w:semiHidden/>
    <w:unhideWhenUsed/>
    <w:rsid w:val="0099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omer kaya</cp:lastModifiedBy>
  <cp:revision>5</cp:revision>
  <cp:lastPrinted>2019-09-04T08:34:00Z</cp:lastPrinted>
  <dcterms:created xsi:type="dcterms:W3CDTF">2020-08-31T19:23:00Z</dcterms:created>
  <dcterms:modified xsi:type="dcterms:W3CDTF">2020-08-31T21:08:00Z</dcterms:modified>
</cp:coreProperties>
</file>